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B688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Образец заявления от юридических лиц</w:t>
      </w:r>
    </w:p>
    <w:p w14:paraId="10FD778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 возврат денежных средств, оплаченных по безналичному расчету</w:t>
      </w:r>
    </w:p>
    <w:p w14:paraId="04456E84"/>
    <w:p w14:paraId="15343CB8">
      <w:r>
        <w:t>Заявление оформляется на фирменном бланке предприятия, с указанием контактных телефонов.</w:t>
      </w:r>
    </w:p>
    <w:p w14:paraId="097F6CFE"/>
    <w:p w14:paraId="7CABBA27"/>
    <w:p w14:paraId="22500B48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 xml:space="preserve">Генеральному директору </w:t>
      </w:r>
    </w:p>
    <w:p w14:paraId="4BB7379D">
      <w:pPr>
        <w:jc w:val="right"/>
        <w:rPr>
          <w:rFonts w:hint="eastAsia"/>
        </w:rPr>
      </w:pPr>
      <w:r>
        <w:rPr>
          <w:rFonts w:hint="eastAsia"/>
        </w:rPr>
        <w:t>ООО «Чип Воркер»</w:t>
      </w:r>
    </w:p>
    <w:p w14:paraId="3CC5DDE7">
      <w:pPr>
        <w:jc w:val="right"/>
      </w:pPr>
      <w:r>
        <w:rPr>
          <w:rFonts w:hint="eastAsia"/>
        </w:rPr>
        <w:t>Печерича Ю.Ф.</w:t>
      </w:r>
      <w:r>
        <w:t xml:space="preserve"> от</w:t>
      </w:r>
    </w:p>
    <w:p w14:paraId="79F0A8A5">
      <w:pPr>
        <w:jc w:val="right"/>
      </w:pPr>
      <w:r>
        <w:t>_______________________________</w:t>
      </w:r>
    </w:p>
    <w:p w14:paraId="0B844CF6">
      <w:pPr>
        <w:jc w:val="right"/>
      </w:pPr>
      <w:r>
        <w:t>наименование предприятия-покупателя</w:t>
      </w:r>
    </w:p>
    <w:p w14:paraId="1B689DB1">
      <w:pPr>
        <w:jc w:val="right"/>
      </w:pPr>
      <w:r>
        <w:t xml:space="preserve">ИНН, КПП, юридический адрес. </w:t>
      </w:r>
    </w:p>
    <w:p w14:paraId="26EC533B">
      <w:pPr>
        <w:jc w:val="right"/>
      </w:pPr>
    </w:p>
    <w:p w14:paraId="2838969F">
      <w:pPr>
        <w:jc w:val="right"/>
      </w:pPr>
    </w:p>
    <w:p w14:paraId="0DC116F5">
      <w:pPr>
        <w:jc w:val="both"/>
      </w:pPr>
    </w:p>
    <w:p w14:paraId="527722C4">
      <w:pPr>
        <w:jc w:val="both"/>
      </w:pPr>
    </w:p>
    <w:p w14:paraId="79B40A07">
      <w:pPr>
        <w:jc w:val="both"/>
      </w:pPr>
    </w:p>
    <w:p w14:paraId="4B9A8155">
      <w:pPr>
        <w:jc w:val="both"/>
      </w:pPr>
      <w:r>
        <w:tab/>
      </w:r>
      <w:r>
        <w:t>Просим вернуть денежные средства, перечисленные платежным поручение №_____ от ______20</w:t>
      </w:r>
      <w:r>
        <w:rPr>
          <w:rFonts w:hint="eastAsia" w:eastAsia="宋体"/>
          <w:lang w:val="en-US" w:eastAsia="zh-CN"/>
        </w:rPr>
        <w:t>2</w:t>
      </w:r>
      <w:r>
        <w:t xml:space="preserve">__г. в сумме ________ (сумма прописью) за товары (работы, услуги) на наши реквизиты, указанные ниже, по причине __________________(указать причину). </w:t>
      </w:r>
    </w:p>
    <w:p w14:paraId="481AF6B8">
      <w:pPr>
        <w:jc w:val="both"/>
      </w:pPr>
    </w:p>
    <w:p w14:paraId="2FEB4AB6">
      <w:pPr>
        <w:jc w:val="both"/>
      </w:pPr>
      <w:r>
        <w:t>Акт сверки взаимных расчетов прилагаем.</w:t>
      </w:r>
    </w:p>
    <w:p w14:paraId="29C7A692"/>
    <w:p w14:paraId="0D5C29F5">
      <w:r>
        <w:t>Наши банковские реквизиты:</w:t>
      </w:r>
    </w:p>
    <w:p w14:paraId="61B0250D"/>
    <w:p w14:paraId="47095828"/>
    <w:p w14:paraId="46251359">
      <w:r>
        <w:t>Банк___________________</w:t>
      </w:r>
    </w:p>
    <w:p w14:paraId="6D4DE1B5">
      <w:r>
        <w:t>р/сч ___________________</w:t>
      </w:r>
    </w:p>
    <w:p w14:paraId="62BC0FBB">
      <w:r>
        <w:t>к/сч ___________________</w:t>
      </w:r>
    </w:p>
    <w:p w14:paraId="7AE53A8E">
      <w:r>
        <w:t>БИК __________________</w:t>
      </w:r>
    </w:p>
    <w:p w14:paraId="5F486123"/>
    <w:p w14:paraId="0DB6046D"/>
    <w:p w14:paraId="619624B7"/>
    <w:p w14:paraId="2654F6DD">
      <w:r>
        <w:t>Генеральный директор ______________(_____________________)</w:t>
      </w:r>
    </w:p>
    <w:p w14:paraId="424AC879"/>
    <w:p w14:paraId="0B132EF0">
      <w:r>
        <w:t>Главный бухгалтер ________________(______________________)</w:t>
      </w:r>
    </w:p>
    <w:p w14:paraId="5308BB2B"/>
    <w:p w14:paraId="6AD493FE"/>
    <w:p w14:paraId="6DCF91C9">
      <w:r>
        <w:t>Печать.</w:t>
      </w:r>
    </w:p>
    <w:p w14:paraId="008443D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hNWQ4YWQwOWYyZjVmYTNhMWE2MTczNDJhYWEwZTIifQ=="/>
  </w:docVars>
  <w:rsids>
    <w:rsidRoot w:val="005E5724"/>
    <w:rsid w:val="002F39F4"/>
    <w:rsid w:val="00326D38"/>
    <w:rsid w:val="0037673E"/>
    <w:rsid w:val="00595634"/>
    <w:rsid w:val="005A3762"/>
    <w:rsid w:val="005D403A"/>
    <w:rsid w:val="005E1158"/>
    <w:rsid w:val="005E5724"/>
    <w:rsid w:val="00AA7D60"/>
    <w:rsid w:val="00B121B2"/>
    <w:rsid w:val="00C23CB2"/>
    <w:rsid w:val="00C7459F"/>
    <w:rsid w:val="00D32FCA"/>
    <w:rsid w:val="00FA0C7B"/>
    <w:rsid w:val="00FC2EDC"/>
    <w:rsid w:val="00FE5670"/>
    <w:rsid w:val="1D6F2EBB"/>
    <w:rsid w:val="45DB4A35"/>
    <w:rsid w:val="7AF527AD"/>
    <w:rsid w:val="7C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Chip-Dip</Company>
  <Pages>1</Pages>
  <Words>88</Words>
  <Characters>793</Characters>
  <Lines>6</Lines>
  <Paragraphs>1</Paragraphs>
  <TotalTime>179</TotalTime>
  <ScaleCrop>false</ScaleCrop>
  <LinksUpToDate>false</LinksUpToDate>
  <CharactersWithSpaces>875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2017-10-27T09:41:00Z</dcterms:created>
  <dc:creator>marina.telegina</dc:creator>
  <cp:lastModifiedBy>AiPCBA</cp:lastModifiedBy>
  <cp:lastPrinted>2007-10-26T07:12:00Z</cp:lastPrinted>
  <dcterms:modified xsi:type="dcterms:W3CDTF">2024-10-28T09:11:51Z</dcterms:modified>
  <dc:title>Образец заявления на возврат денежных средств от юридических  лиц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E0E370F94E59437B8A6DEB574959CCE7_13</vt:lpwstr>
  </property>
</Properties>
</file>