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B6880">
      <w:pPr>
        <w:jc w:val="center"/>
        <w:rPr>
          <w:b/>
          <w:i/>
          <w:sz w:val="28"/>
          <w:szCs w:val="28"/>
          <w:u w:val="single"/>
        </w:rPr>
      </w:pPr>
      <w:r>
        <w:rPr>
          <w:rFonts w:hint="eastAsia"/>
          <w:b/>
          <w:i/>
          <w:sz w:val="28"/>
          <w:szCs w:val="28"/>
          <w:u w:val="single"/>
        </w:rPr>
        <w:t>Sample Request for Refund from Legal Entities</w:t>
      </w:r>
    </w:p>
    <w:p w14:paraId="04456E84">
      <w:r>
        <w:rPr>
          <w:rFonts w:hint="eastAsia"/>
          <w:b/>
          <w:i/>
          <w:sz w:val="28"/>
          <w:szCs w:val="28"/>
          <w:u w:val="single"/>
        </w:rPr>
        <w:t>Request for Refund from Legal Entities</w:t>
      </w:r>
      <w:r>
        <w:rPr>
          <w:rFonts w:hint="eastAsia" w:eastAsia="宋体"/>
          <w:b/>
          <w:i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i/>
          <w:sz w:val="28"/>
          <w:szCs w:val="28"/>
          <w:u w:val="single"/>
        </w:rPr>
        <w:t>for Payments Made by Bank Transfer</w:t>
      </w:r>
    </w:p>
    <w:p w14:paraId="097F6CFE">
      <w:r>
        <w:rPr>
          <w:rFonts w:hint="eastAsia"/>
        </w:rPr>
        <w:t>The request should be prepared on the company's letterhead, with contact phone numbers provided.</w:t>
      </w:r>
    </w:p>
    <w:p w14:paraId="7CABBA27"/>
    <w:p w14:paraId="22500B48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To the General Director</w:t>
      </w:r>
      <w:r>
        <w:t xml:space="preserve"> </w:t>
      </w:r>
    </w:p>
    <w:p w14:paraId="4BB7379D">
      <w:pPr>
        <w:jc w:val="right"/>
        <w:rPr>
          <w:rFonts w:hint="eastAsia"/>
        </w:rPr>
      </w:pPr>
      <w:r>
        <w:rPr>
          <w:rFonts w:hint="eastAsia"/>
        </w:rPr>
        <w:t>ChipWorker Electronic Co., Ltd</w:t>
      </w:r>
    </w:p>
    <w:p w14:paraId="3CC5DDE7">
      <w:pPr>
        <w:jc w:val="right"/>
      </w:pPr>
      <w:r>
        <w:rPr>
          <w:rFonts w:hint="eastAsia"/>
        </w:rPr>
        <w:t xml:space="preserve"> Taran Wu</w:t>
      </w:r>
      <w:r>
        <w:t xml:space="preserve"> </w:t>
      </w:r>
      <w:r>
        <w:rPr>
          <w:rFonts w:hint="eastAsia"/>
        </w:rPr>
        <w:t>From:</w:t>
      </w:r>
    </w:p>
    <w:p w14:paraId="79F0A8A5">
      <w:pPr>
        <w:jc w:val="right"/>
      </w:pPr>
      <w:r>
        <w:t>_______________________________</w:t>
      </w:r>
    </w:p>
    <w:p w14:paraId="0B844CF6">
      <w:pPr>
        <w:jc w:val="right"/>
      </w:pPr>
      <w:r>
        <w:rPr>
          <w:rFonts w:hint="eastAsia"/>
        </w:rPr>
        <w:t>Name of the purchasing company</w:t>
      </w:r>
    </w:p>
    <w:p w14:paraId="1B689DB1">
      <w:pPr>
        <w:jc w:val="right"/>
      </w:pPr>
      <w:r>
        <w:rPr>
          <w:rFonts w:hint="eastAsia"/>
        </w:rPr>
        <w:t>TIN, TRRC, legal address.</w:t>
      </w:r>
      <w:r>
        <w:t xml:space="preserve"> </w:t>
      </w:r>
    </w:p>
    <w:p w14:paraId="26EC533B">
      <w:pPr>
        <w:jc w:val="right"/>
      </w:pPr>
    </w:p>
    <w:p w14:paraId="2838969F">
      <w:pPr>
        <w:jc w:val="right"/>
      </w:pPr>
    </w:p>
    <w:p w14:paraId="0DC116F5">
      <w:pPr>
        <w:jc w:val="both"/>
      </w:pPr>
      <w:bookmarkStart w:id="0" w:name="_GoBack"/>
      <w:bookmarkEnd w:id="0"/>
    </w:p>
    <w:p w14:paraId="527722C4">
      <w:pPr>
        <w:jc w:val="both"/>
      </w:pPr>
    </w:p>
    <w:p w14:paraId="79B40A07">
      <w:pPr>
        <w:jc w:val="both"/>
      </w:pPr>
    </w:p>
    <w:p w14:paraId="4B9A8155">
      <w:pPr>
        <w:jc w:val="both"/>
      </w:pPr>
      <w:r>
        <w:tab/>
      </w:r>
      <w:r>
        <w:rPr>
          <w:rFonts w:hint="eastAsia"/>
        </w:rPr>
        <w:t>We request the return of the funds transferred by payment order No. _____ dated ____202</w:t>
      </w:r>
      <w:r>
        <w:rPr>
          <w:rFonts w:hint="eastAsia" w:eastAsia="宋体"/>
          <w:u w:val="single"/>
          <w:lang w:val="en-US" w:eastAsia="zh-CN"/>
        </w:rPr>
        <w:t xml:space="preserve">   </w:t>
      </w:r>
      <w:r>
        <w:rPr>
          <w:rFonts w:hint="eastAsia"/>
        </w:rPr>
        <w:t xml:space="preserve"> in the amount of ________ (amount in words) for goods (works, services) to our bank details provided below, due to __________________ (specify the reason).</w:t>
      </w:r>
    </w:p>
    <w:p w14:paraId="481AF6B8">
      <w:pPr>
        <w:jc w:val="both"/>
      </w:pPr>
    </w:p>
    <w:p w14:paraId="29C7A692">
      <w:r>
        <w:rPr>
          <w:rFonts w:hint="eastAsia"/>
        </w:rPr>
        <w:t>A reconciliation statement is attached.</w:t>
      </w:r>
    </w:p>
    <w:p w14:paraId="58624FA0">
      <w:pPr>
        <w:rPr>
          <w:rFonts w:hint="eastAsia"/>
        </w:rPr>
      </w:pPr>
      <w:r>
        <w:rPr>
          <w:rFonts w:hint="eastAsia"/>
        </w:rPr>
        <w:t>Our banking details:</w:t>
      </w:r>
    </w:p>
    <w:p w14:paraId="61B0250D"/>
    <w:p w14:paraId="47095828"/>
    <w:p w14:paraId="46251359">
      <w:r>
        <w:rPr>
          <w:rFonts w:hint="eastAsia"/>
        </w:rPr>
        <w:t>Bank:</w:t>
      </w:r>
      <w:r>
        <w:t>___________________</w:t>
      </w:r>
    </w:p>
    <w:p w14:paraId="6D4DE1B5">
      <w:r>
        <w:rPr>
          <w:rFonts w:hint="eastAsia"/>
        </w:rPr>
        <w:t>Account No.:</w:t>
      </w:r>
      <w:r>
        <w:t xml:space="preserve"> ___________________</w:t>
      </w:r>
    </w:p>
    <w:p w14:paraId="62BC0FBB">
      <w:r>
        <w:rPr>
          <w:rFonts w:hint="eastAsia"/>
        </w:rPr>
        <w:t>Correspondent Account No.:</w:t>
      </w:r>
      <w:r>
        <w:t xml:space="preserve"> ___________________</w:t>
      </w:r>
    </w:p>
    <w:p w14:paraId="7AE53A8E">
      <w:r>
        <w:rPr>
          <w:rFonts w:hint="eastAsia"/>
        </w:rPr>
        <w:t>BIC:</w:t>
      </w:r>
      <w:r>
        <w:t xml:space="preserve"> __________________</w:t>
      </w:r>
    </w:p>
    <w:p w14:paraId="5F486123"/>
    <w:p w14:paraId="0DB6046D"/>
    <w:p w14:paraId="619624B7"/>
    <w:p w14:paraId="424AC879">
      <w:r>
        <w:rPr>
          <w:rFonts w:hint="eastAsia"/>
        </w:rPr>
        <w:t>General Director: __________(_____________)</w:t>
      </w:r>
    </w:p>
    <w:p w14:paraId="5308BB2B">
      <w:r>
        <w:rPr>
          <w:rFonts w:hint="eastAsia"/>
        </w:rPr>
        <w:t>Chief Accountant: (__)</w:t>
      </w:r>
    </w:p>
    <w:p w14:paraId="6AD493FE"/>
    <w:p w14:paraId="008443D6">
      <w:r>
        <w:rPr>
          <w:rFonts w:hint="eastAsia"/>
        </w:rPr>
        <w:t>Stamp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hNWQ4YWQwOWYyZjVmYTNhMWE2MTczNDJhYWEwZTIifQ=="/>
  </w:docVars>
  <w:rsids>
    <w:rsidRoot w:val="005E5724"/>
    <w:rsid w:val="002F39F4"/>
    <w:rsid w:val="00326D38"/>
    <w:rsid w:val="0037673E"/>
    <w:rsid w:val="00595634"/>
    <w:rsid w:val="005A3762"/>
    <w:rsid w:val="005D403A"/>
    <w:rsid w:val="005E1158"/>
    <w:rsid w:val="005E5724"/>
    <w:rsid w:val="00AA7D60"/>
    <w:rsid w:val="00B121B2"/>
    <w:rsid w:val="00C23CB2"/>
    <w:rsid w:val="00C7459F"/>
    <w:rsid w:val="00D32FCA"/>
    <w:rsid w:val="00FA0C7B"/>
    <w:rsid w:val="00FC2EDC"/>
    <w:rsid w:val="00FE5670"/>
    <w:rsid w:val="1D6F2EBB"/>
    <w:rsid w:val="45DB4A35"/>
    <w:rsid w:val="7AF527AD"/>
    <w:rsid w:val="7CFE639F"/>
    <w:rsid w:val="7F3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Chip-Dip</Company>
  <Pages>1</Pages>
  <Words>88</Words>
  <Characters>782</Characters>
  <Lines>6</Lines>
  <Paragraphs>1</Paragraphs>
  <TotalTime>193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2017-10-27T09:41:00Z</dcterms:created>
  <dc:creator>marina.telegina</dc:creator>
  <cp:lastModifiedBy>AiPCBA</cp:lastModifiedBy>
  <cp:lastPrinted>2007-10-26T07:12:00Z</cp:lastPrinted>
  <dcterms:modified xsi:type="dcterms:W3CDTF">2024-10-31T09:42:33Z</dcterms:modified>
  <dc:title>Образец заявления на возврат денежных средств от юридических  лиц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E0E370F94E59437B8A6DEB574959CCE7_13</vt:lpwstr>
  </property>
</Properties>
</file>